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C9" w:rsidRPr="00552324" w:rsidRDefault="00DF1FC9" w:rsidP="0013396F">
      <w:pPr>
        <w:pStyle w:val="a3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552324">
        <w:rPr>
          <w:rFonts w:ascii="Times New Roman" w:hAnsi="Times New Roman" w:cs="Times New Roman"/>
          <w:b/>
          <w:sz w:val="16"/>
          <w:szCs w:val="16"/>
        </w:rPr>
        <w:t xml:space="preserve">Информация </w:t>
      </w:r>
    </w:p>
    <w:p w:rsidR="00DF1FC9" w:rsidRPr="00552324" w:rsidRDefault="00DF1FC9" w:rsidP="0013396F">
      <w:pPr>
        <w:pStyle w:val="a3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2324">
        <w:rPr>
          <w:rFonts w:ascii="Times New Roman" w:hAnsi="Times New Roman" w:cs="Times New Roman"/>
          <w:b/>
          <w:sz w:val="16"/>
          <w:szCs w:val="16"/>
        </w:rPr>
        <w:t>о проведенных общих собрания собственников (законных владельцев) помещений в многоквартирном доме: г.Красноярск, ул.</w:t>
      </w:r>
      <w:r w:rsidR="001B71AB">
        <w:rPr>
          <w:rFonts w:ascii="Times New Roman" w:hAnsi="Times New Roman" w:cs="Times New Roman"/>
          <w:b/>
          <w:sz w:val="16"/>
          <w:szCs w:val="16"/>
        </w:rPr>
        <w:t>Семафорная</w:t>
      </w:r>
      <w:r w:rsidRPr="00552324">
        <w:rPr>
          <w:rFonts w:ascii="Times New Roman" w:hAnsi="Times New Roman" w:cs="Times New Roman"/>
          <w:b/>
          <w:sz w:val="16"/>
          <w:szCs w:val="16"/>
        </w:rPr>
        <w:t>,</w:t>
      </w:r>
      <w:r w:rsidR="001B71AB">
        <w:rPr>
          <w:rFonts w:ascii="Times New Roman" w:hAnsi="Times New Roman" w:cs="Times New Roman"/>
          <w:b/>
          <w:sz w:val="16"/>
          <w:szCs w:val="16"/>
        </w:rPr>
        <w:t xml:space="preserve"> 293</w:t>
      </w:r>
      <w:r w:rsidRPr="00552324">
        <w:rPr>
          <w:rFonts w:ascii="Times New Roman" w:hAnsi="Times New Roman" w:cs="Times New Roman"/>
          <w:b/>
          <w:sz w:val="16"/>
          <w:szCs w:val="16"/>
        </w:rPr>
        <w:t xml:space="preserve"> результатах (решениях) таких собраний</w:t>
      </w:r>
    </w:p>
    <w:p w:rsidR="00DF1FC9" w:rsidRPr="00552324" w:rsidRDefault="00DF1FC9" w:rsidP="0013396F">
      <w:pPr>
        <w:pStyle w:val="a3"/>
        <w:spacing w:after="0" w:line="21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DF1FC9" w:rsidRPr="00552324" w:rsidRDefault="00DF1FC9" w:rsidP="0013396F">
      <w:pPr>
        <w:pStyle w:val="a3"/>
        <w:spacing w:after="0" w:line="216" w:lineRule="auto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64"/>
        <w:gridCol w:w="1474"/>
        <w:gridCol w:w="7433"/>
      </w:tblGrid>
      <w:tr w:rsidR="00345E42" w:rsidRPr="00552324" w:rsidTr="00345E42">
        <w:tc>
          <w:tcPr>
            <w:tcW w:w="347" w:type="pct"/>
            <w:vAlign w:val="center"/>
          </w:tcPr>
          <w:p w:rsidR="00345E42" w:rsidRPr="008428B0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8B0">
              <w:rPr>
                <w:rFonts w:ascii="Arial" w:hAnsi="Arial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770" w:type="pct"/>
            <w:vAlign w:val="center"/>
          </w:tcPr>
          <w:p w:rsidR="00345E42" w:rsidRPr="008428B0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8B0">
              <w:rPr>
                <w:rFonts w:ascii="Arial" w:hAnsi="Arial" w:cs="Arial"/>
                <w:b/>
                <w:sz w:val="16"/>
                <w:szCs w:val="16"/>
              </w:rPr>
              <w:t>Дата Собрания / Протокол</w:t>
            </w:r>
          </w:p>
        </w:tc>
        <w:tc>
          <w:tcPr>
            <w:tcW w:w="3883" w:type="pct"/>
            <w:vAlign w:val="center"/>
          </w:tcPr>
          <w:p w:rsidR="00345E42" w:rsidRPr="008428B0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8B0">
              <w:rPr>
                <w:rFonts w:ascii="Arial" w:hAnsi="Arial" w:cs="Arial"/>
                <w:b/>
                <w:sz w:val="16"/>
                <w:szCs w:val="16"/>
              </w:rPr>
              <w:t>Результат / решение</w:t>
            </w:r>
          </w:p>
        </w:tc>
      </w:tr>
      <w:tr w:rsidR="002B4D69" w:rsidRPr="00552324" w:rsidTr="00345E42">
        <w:tc>
          <w:tcPr>
            <w:tcW w:w="347" w:type="pct"/>
            <w:vMerge w:val="restart"/>
            <w:vAlign w:val="center"/>
          </w:tcPr>
          <w:p w:rsidR="002B4D69" w:rsidRPr="008428B0" w:rsidRDefault="002B4D69" w:rsidP="00262ADE">
            <w:pPr>
              <w:pStyle w:val="a3"/>
              <w:spacing w:after="0" w:line="21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8B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70" w:type="pct"/>
            <w:vMerge w:val="restart"/>
            <w:vAlign w:val="center"/>
          </w:tcPr>
          <w:p w:rsidR="002B4D69" w:rsidRPr="008428B0" w:rsidRDefault="001B71AB" w:rsidP="001B71AB">
            <w:pPr>
              <w:pStyle w:val="a3"/>
              <w:spacing w:after="0" w:line="21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8B0">
              <w:rPr>
                <w:rFonts w:ascii="Arial" w:hAnsi="Arial" w:cs="Arial"/>
                <w:sz w:val="16"/>
                <w:szCs w:val="16"/>
              </w:rPr>
              <w:t>17.09.2012 г.</w:t>
            </w:r>
          </w:p>
        </w:tc>
        <w:tc>
          <w:tcPr>
            <w:tcW w:w="3883" w:type="pct"/>
            <w:vAlign w:val="center"/>
          </w:tcPr>
          <w:p w:rsidR="002B4D69" w:rsidRPr="008428B0" w:rsidRDefault="001B71AB" w:rsidP="00F305EE">
            <w:pPr>
              <w:spacing w:after="0" w:line="21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8B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8428B0">
              <w:rPr>
                <w:rFonts w:ascii="Arial" w:hAnsi="Arial" w:cs="Arial"/>
                <w:sz w:val="16"/>
                <w:szCs w:val="16"/>
              </w:rPr>
              <w:t>. Выбрать в качестве способа управления многоквартирным домом: управление управляющей организацией - ООО УК «ФРЕГАТ», ОГРН 1102468060276 (местонахождение: г. Красноярск, ул. Краснодарская, д.8, пом.186).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8428B0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8428B0" w:rsidRDefault="002B4D69" w:rsidP="0013396F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8428B0" w:rsidRDefault="001B71AB" w:rsidP="00366D67">
            <w:pPr>
              <w:spacing w:after="0" w:line="21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8B0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8428B0">
              <w:rPr>
                <w:rFonts w:ascii="Arial" w:hAnsi="Arial" w:cs="Arial"/>
                <w:sz w:val="16"/>
                <w:szCs w:val="16"/>
              </w:rPr>
              <w:t>. Утвердить условия договора управления многоквартирным домом между собственниками помещений и управляющей организацией - ООО УК «Фрегат».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8428B0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8428B0" w:rsidRDefault="002B4D69" w:rsidP="0013396F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8428B0" w:rsidRDefault="001B71AB" w:rsidP="00366D67">
            <w:pPr>
              <w:spacing w:after="0" w:line="21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8B0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8428B0">
              <w:rPr>
                <w:rFonts w:ascii="Arial" w:hAnsi="Arial" w:cs="Arial"/>
                <w:sz w:val="16"/>
                <w:szCs w:val="16"/>
              </w:rPr>
              <w:t>. Собственники (законные владельцы помещений) в многоквартирном доме уведомляются о проведении общего собрания собственников помещений, итогах голосования и принятых решениях на собрании путем размещения соответствующего объявления либо копии протокола собрания собственников на информационных стендах либо досках объявлений, либо на подъездных дверях.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8428B0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8428B0" w:rsidRDefault="002B4D69" w:rsidP="0013396F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8428B0" w:rsidRDefault="001B71AB" w:rsidP="004F3887">
            <w:pPr>
              <w:spacing w:after="0" w:line="21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8B0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8428B0">
              <w:rPr>
                <w:rFonts w:ascii="Arial" w:hAnsi="Arial" w:cs="Arial"/>
                <w:sz w:val="16"/>
                <w:szCs w:val="16"/>
              </w:rPr>
              <w:t>. Определить местом хранения протокола общего собрания (решений) собственников помещений: местонахождение управляющей компании.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8428B0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8428B0" w:rsidRDefault="002B4D69" w:rsidP="0013396F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8428B0" w:rsidRDefault="001B71AB" w:rsidP="001B71AB">
            <w:pPr>
              <w:spacing w:after="0" w:line="21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8B0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428B0">
              <w:rPr>
                <w:rFonts w:ascii="Arial" w:hAnsi="Arial" w:cs="Arial"/>
                <w:sz w:val="16"/>
                <w:szCs w:val="16"/>
              </w:rPr>
              <w:t>. Определить местом хранения договора управления: первый экземпляр (с реестром подписей собственников) хранится в управляющей компании, второй (подлинный) со всеми приложениями, кроме реестра подписей собственников) - у председателя общего собрания.</w:t>
            </w:r>
          </w:p>
        </w:tc>
      </w:tr>
    </w:tbl>
    <w:p w:rsidR="00463D04" w:rsidRPr="002C3306" w:rsidRDefault="00463D04" w:rsidP="002C3306">
      <w:pPr>
        <w:spacing w:after="0" w:line="216" w:lineRule="auto"/>
      </w:pPr>
    </w:p>
    <w:sectPr w:rsidR="00463D04" w:rsidRPr="002C3306" w:rsidSect="0003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C9"/>
    <w:rsid w:val="00036019"/>
    <w:rsid w:val="000368ED"/>
    <w:rsid w:val="00092FFC"/>
    <w:rsid w:val="000F3DC8"/>
    <w:rsid w:val="00104024"/>
    <w:rsid w:val="0013396F"/>
    <w:rsid w:val="00145F56"/>
    <w:rsid w:val="001673BB"/>
    <w:rsid w:val="0019483B"/>
    <w:rsid w:val="001B71AB"/>
    <w:rsid w:val="00262ADE"/>
    <w:rsid w:val="002968C9"/>
    <w:rsid w:val="002B4D69"/>
    <w:rsid w:val="002C3306"/>
    <w:rsid w:val="0031165B"/>
    <w:rsid w:val="00345E42"/>
    <w:rsid w:val="00366D67"/>
    <w:rsid w:val="003D6B43"/>
    <w:rsid w:val="00417050"/>
    <w:rsid w:val="00433C74"/>
    <w:rsid w:val="00463D04"/>
    <w:rsid w:val="004B1D87"/>
    <w:rsid w:val="004D2C8A"/>
    <w:rsid w:val="004F3887"/>
    <w:rsid w:val="00522A77"/>
    <w:rsid w:val="00543181"/>
    <w:rsid w:val="00552324"/>
    <w:rsid w:val="006A54A6"/>
    <w:rsid w:val="006B3EF0"/>
    <w:rsid w:val="006F2486"/>
    <w:rsid w:val="00726B38"/>
    <w:rsid w:val="00735768"/>
    <w:rsid w:val="0075084C"/>
    <w:rsid w:val="007628AD"/>
    <w:rsid w:val="0079765D"/>
    <w:rsid w:val="007B6732"/>
    <w:rsid w:val="007F4AA9"/>
    <w:rsid w:val="008428B0"/>
    <w:rsid w:val="008C2651"/>
    <w:rsid w:val="009454E8"/>
    <w:rsid w:val="00971816"/>
    <w:rsid w:val="00A55165"/>
    <w:rsid w:val="00B938EB"/>
    <w:rsid w:val="00C87F98"/>
    <w:rsid w:val="00CB5005"/>
    <w:rsid w:val="00CC4D0B"/>
    <w:rsid w:val="00CD1321"/>
    <w:rsid w:val="00D13A11"/>
    <w:rsid w:val="00D35F00"/>
    <w:rsid w:val="00DD3B9F"/>
    <w:rsid w:val="00DE7CD7"/>
    <w:rsid w:val="00DF1F78"/>
    <w:rsid w:val="00DF1FC9"/>
    <w:rsid w:val="00E47ED1"/>
    <w:rsid w:val="00E6658A"/>
    <w:rsid w:val="00E77AA3"/>
    <w:rsid w:val="00EE437D"/>
    <w:rsid w:val="00F305EE"/>
    <w:rsid w:val="00FA5CB6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6D569-FFFB-4F48-BE84-A1EEB6CE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C9"/>
    <w:pPr>
      <w:ind w:left="720"/>
      <w:contextualSpacing/>
    </w:pPr>
  </w:style>
  <w:style w:type="table" w:styleId="a4">
    <w:name w:val="Table Grid"/>
    <w:basedOn w:val="a1"/>
    <w:uiPriority w:val="59"/>
    <w:rsid w:val="00DF1F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Завхоз</cp:lastModifiedBy>
  <cp:revision>2</cp:revision>
  <dcterms:created xsi:type="dcterms:W3CDTF">2015-03-23T02:45:00Z</dcterms:created>
  <dcterms:modified xsi:type="dcterms:W3CDTF">2015-03-23T02:45:00Z</dcterms:modified>
</cp:coreProperties>
</file>