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C9" w:rsidRPr="00552324" w:rsidRDefault="00DF1FC9" w:rsidP="0013396F">
      <w:pPr>
        <w:pStyle w:val="a3"/>
        <w:spacing w:after="0" w:line="216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2324">
        <w:rPr>
          <w:rFonts w:ascii="Times New Roman" w:hAnsi="Times New Roman" w:cs="Times New Roman"/>
          <w:b/>
          <w:sz w:val="16"/>
          <w:szCs w:val="16"/>
        </w:rPr>
        <w:t xml:space="preserve">Информация </w:t>
      </w:r>
    </w:p>
    <w:p w:rsidR="00DF1FC9" w:rsidRPr="00552324" w:rsidRDefault="00DF1FC9" w:rsidP="0013396F">
      <w:pPr>
        <w:pStyle w:val="a3"/>
        <w:spacing w:after="0" w:line="216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2324">
        <w:rPr>
          <w:rFonts w:ascii="Times New Roman" w:hAnsi="Times New Roman" w:cs="Times New Roman"/>
          <w:b/>
          <w:sz w:val="16"/>
          <w:szCs w:val="16"/>
        </w:rPr>
        <w:t xml:space="preserve">о проведенных общих собрания собственников (законных владельцев) помещений в многоквартирном доме: </w:t>
      </w:r>
      <w:proofErr w:type="spellStart"/>
      <w:r w:rsidRPr="00552324">
        <w:rPr>
          <w:rFonts w:ascii="Times New Roman" w:hAnsi="Times New Roman" w:cs="Times New Roman"/>
          <w:b/>
          <w:sz w:val="16"/>
          <w:szCs w:val="16"/>
        </w:rPr>
        <w:t>г.Красноярск</w:t>
      </w:r>
      <w:proofErr w:type="spellEnd"/>
      <w:r w:rsidRPr="00552324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552324">
        <w:rPr>
          <w:rFonts w:ascii="Times New Roman" w:hAnsi="Times New Roman" w:cs="Times New Roman"/>
          <w:b/>
          <w:sz w:val="16"/>
          <w:szCs w:val="16"/>
        </w:rPr>
        <w:t>ул.</w:t>
      </w:r>
      <w:r w:rsidR="00262ADE">
        <w:rPr>
          <w:rFonts w:ascii="Times New Roman" w:hAnsi="Times New Roman" w:cs="Times New Roman"/>
          <w:b/>
          <w:sz w:val="16"/>
          <w:szCs w:val="16"/>
        </w:rPr>
        <w:t>Якорный</w:t>
      </w:r>
      <w:proofErr w:type="spellEnd"/>
      <w:r w:rsidRPr="00552324">
        <w:rPr>
          <w:rFonts w:ascii="Times New Roman" w:hAnsi="Times New Roman" w:cs="Times New Roman"/>
          <w:b/>
          <w:sz w:val="16"/>
          <w:szCs w:val="16"/>
        </w:rPr>
        <w:t>, д.</w:t>
      </w:r>
      <w:r w:rsidR="00262ADE">
        <w:rPr>
          <w:rFonts w:ascii="Times New Roman" w:hAnsi="Times New Roman" w:cs="Times New Roman"/>
          <w:b/>
          <w:sz w:val="16"/>
          <w:szCs w:val="16"/>
        </w:rPr>
        <w:t>17а</w:t>
      </w:r>
      <w:r w:rsidRPr="00552324">
        <w:rPr>
          <w:rFonts w:ascii="Times New Roman" w:hAnsi="Times New Roman" w:cs="Times New Roman"/>
          <w:b/>
          <w:sz w:val="16"/>
          <w:szCs w:val="16"/>
        </w:rPr>
        <w:t>, результатах (решениях) таких собраний</w:t>
      </w:r>
    </w:p>
    <w:p w:rsidR="00DF1FC9" w:rsidRPr="00552324" w:rsidRDefault="00DF1FC9" w:rsidP="0013396F">
      <w:pPr>
        <w:pStyle w:val="a3"/>
        <w:spacing w:after="0" w:line="216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DF1FC9" w:rsidRPr="00552324" w:rsidRDefault="00DF1FC9" w:rsidP="0013396F">
      <w:pPr>
        <w:pStyle w:val="a3"/>
        <w:spacing w:after="0" w:line="216" w:lineRule="auto"/>
        <w:ind w:left="0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49"/>
        <w:gridCol w:w="1439"/>
        <w:gridCol w:w="7257"/>
      </w:tblGrid>
      <w:tr w:rsidR="00345E42" w:rsidRPr="00552324" w:rsidTr="00345E42">
        <w:tc>
          <w:tcPr>
            <w:tcW w:w="347" w:type="pct"/>
            <w:vAlign w:val="center"/>
          </w:tcPr>
          <w:p w:rsidR="00345E42" w:rsidRPr="00552324" w:rsidRDefault="00345E42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770" w:type="pct"/>
            <w:vAlign w:val="center"/>
          </w:tcPr>
          <w:p w:rsidR="00345E42" w:rsidRPr="00552324" w:rsidRDefault="00345E42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b/>
                <w:sz w:val="16"/>
                <w:szCs w:val="16"/>
              </w:rPr>
              <w:t>Дата Собрания / Протокол</w:t>
            </w:r>
          </w:p>
        </w:tc>
        <w:tc>
          <w:tcPr>
            <w:tcW w:w="3883" w:type="pct"/>
            <w:vAlign w:val="center"/>
          </w:tcPr>
          <w:p w:rsidR="00345E42" w:rsidRPr="00552324" w:rsidRDefault="00345E42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 / решение</w:t>
            </w:r>
          </w:p>
        </w:tc>
      </w:tr>
      <w:tr w:rsidR="002B4D69" w:rsidRPr="00552324" w:rsidTr="00345E42">
        <w:tc>
          <w:tcPr>
            <w:tcW w:w="347" w:type="pct"/>
            <w:vMerge w:val="restart"/>
            <w:vAlign w:val="center"/>
          </w:tcPr>
          <w:p w:rsidR="002B4D69" w:rsidRPr="00552324" w:rsidRDefault="002B4D69" w:rsidP="00262ADE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0" w:colLast="1"/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70" w:type="pct"/>
            <w:vMerge w:val="restart"/>
            <w:vAlign w:val="center"/>
          </w:tcPr>
          <w:p w:rsidR="002B4D69" w:rsidRPr="00552324" w:rsidRDefault="002B4D69" w:rsidP="00262ADE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3883" w:type="pct"/>
            <w:vAlign w:val="center"/>
          </w:tcPr>
          <w:p w:rsidR="002B4D69" w:rsidRDefault="002B4D69" w:rsidP="00726B3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8A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Избрать председателем и секретарем общего собрания собственников (законных владельцев) помещений многоквартирного дома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Касторных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Сергея Михайловича (собственник, кв.№</w:t>
            </w:r>
            <w:r w:rsidR="00262A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63)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Морозова Олега Валерьевича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собственника кв.№</w:t>
            </w:r>
            <w:r w:rsidR="00262A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) соответственно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 членами счетной комиссии для подведения итогов голосования:</w:t>
            </w:r>
          </w:p>
          <w:p w:rsidR="002B4D69" w:rsidRDefault="002B4D69" w:rsidP="00726B3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Дворянович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Марию Григорьевну (собственник кв.№</w:t>
            </w:r>
            <w:r w:rsidR="00262A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61);</w:t>
            </w:r>
          </w:p>
          <w:p w:rsidR="002B4D69" w:rsidRPr="00552324" w:rsidRDefault="002B4D69" w:rsidP="00F305E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Стрижак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Наталию Владимировну (собственник кв.№11). </w:t>
            </w:r>
          </w:p>
        </w:tc>
      </w:tr>
      <w:bookmarkEnd w:id="0"/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2B4D69" w:rsidRPr="00552324" w:rsidRDefault="002B4D69" w:rsidP="00366D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165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Выбр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ать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 в качестве способа управления многоквартирным домом: управление управляющей организацией - ООО УК «ФРЕГАТ», ОГРН 1102468060276 (местонахождение: г. Красноярск, ул. Краснодарская, д.8, пом.186)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2B4D69" w:rsidRPr="00552324" w:rsidRDefault="002B4D69" w:rsidP="00366D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68E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Утвердить условия договора управления </w:t>
            </w:r>
            <w:r w:rsidRPr="0079765D">
              <w:rPr>
                <w:rFonts w:ascii="Times New Roman" w:hAnsi="Times New Roman" w:cs="Times New Roman"/>
                <w:sz w:val="16"/>
                <w:szCs w:val="16"/>
              </w:rPr>
              <w:t>многоквартирным домом между собственниками помещений и управляющей организацией - ООО УК «Фрегат»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2B4D69" w:rsidRPr="00552324" w:rsidRDefault="002B4D69" w:rsidP="00D13A1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Установить, что Совет многоквартирного дома входят:</w:t>
            </w:r>
          </w:p>
          <w:p w:rsidR="002B4D69" w:rsidRDefault="002B4D69" w:rsidP="00D13A1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- Председатель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Михолап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Сергей Леонидович, (собственник кв.№ 96);</w:t>
            </w:r>
          </w:p>
          <w:p w:rsidR="002B4D69" w:rsidRDefault="002B4D69" w:rsidP="00D13A1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член Дмитриченко Ирина Викторовна, (собственник кв.№ 93);</w:t>
            </w:r>
          </w:p>
          <w:p w:rsidR="002B4D69" w:rsidRPr="00552324" w:rsidRDefault="002B4D69" w:rsidP="004F388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член Иванова Нина Ивановна, (собственник кв.№ 40).</w:t>
            </w:r>
          </w:p>
        </w:tc>
      </w:tr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2B4D69" w:rsidRPr="00552324" w:rsidRDefault="002B4D69" w:rsidP="006A54A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С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обственники (законные владельцы помещений) в многоквартирном доме уведомляются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проведении общего собрания собственников помещений, итогах голосования и принятых решениях на собрании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путем размещения соответствующего объявления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либо копии протокола собрания собственников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на информационных </w:t>
            </w:r>
            <w:proofErr w:type="gramStart"/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стендах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либо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досках объявлений,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либо на подъездных дверях.</w:t>
            </w:r>
          </w:p>
        </w:tc>
      </w:tr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2B4D69" w:rsidRPr="00552324" w:rsidRDefault="002B4D69" w:rsidP="00433C74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248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пределить местом хранения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протокола общего собрания (решений) собственников помещений: местонахождение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управляющей компании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2B4D69" w:rsidRPr="006F2486" w:rsidRDefault="002B4D69" w:rsidP="00433C74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2B4D69">
              <w:rPr>
                <w:rFonts w:ascii="Times New Roman" w:hAnsi="Times New Roman" w:cs="Times New Roman"/>
                <w:sz w:val="16"/>
                <w:szCs w:val="16"/>
              </w:rPr>
              <w:t>. Определить местом хранения договора управления: первый экземпляр (с реестром подписей собственников) хранится в управляющей компании, второй (подлинный) со всеми приложениями, кроме реестра подписей собственников) – у председателя Совета дома.</w:t>
            </w:r>
          </w:p>
        </w:tc>
      </w:tr>
    </w:tbl>
    <w:p w:rsidR="00463D04" w:rsidRPr="002C3306" w:rsidRDefault="00463D04" w:rsidP="002C3306">
      <w:pPr>
        <w:spacing w:after="0" w:line="216" w:lineRule="auto"/>
      </w:pPr>
    </w:p>
    <w:sectPr w:rsidR="00463D04" w:rsidRPr="002C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C9"/>
    <w:rsid w:val="000368ED"/>
    <w:rsid w:val="00092FFC"/>
    <w:rsid w:val="000F3DC8"/>
    <w:rsid w:val="00104024"/>
    <w:rsid w:val="0013396F"/>
    <w:rsid w:val="00145F56"/>
    <w:rsid w:val="001673BB"/>
    <w:rsid w:val="0019483B"/>
    <w:rsid w:val="00262ADE"/>
    <w:rsid w:val="002968C9"/>
    <w:rsid w:val="002B4D69"/>
    <w:rsid w:val="002C3306"/>
    <w:rsid w:val="0031165B"/>
    <w:rsid w:val="00345E42"/>
    <w:rsid w:val="00366D67"/>
    <w:rsid w:val="003D6B43"/>
    <w:rsid w:val="00417050"/>
    <w:rsid w:val="00433C74"/>
    <w:rsid w:val="00463D04"/>
    <w:rsid w:val="004B1D87"/>
    <w:rsid w:val="004D2C8A"/>
    <w:rsid w:val="004F3887"/>
    <w:rsid w:val="00522A77"/>
    <w:rsid w:val="00543181"/>
    <w:rsid w:val="00552324"/>
    <w:rsid w:val="006A54A6"/>
    <w:rsid w:val="006B3EF0"/>
    <w:rsid w:val="006F2486"/>
    <w:rsid w:val="00726B38"/>
    <w:rsid w:val="00735768"/>
    <w:rsid w:val="0075084C"/>
    <w:rsid w:val="007628AD"/>
    <w:rsid w:val="0079765D"/>
    <w:rsid w:val="007B6732"/>
    <w:rsid w:val="007F4AA9"/>
    <w:rsid w:val="008C2651"/>
    <w:rsid w:val="009454E8"/>
    <w:rsid w:val="00971816"/>
    <w:rsid w:val="00A55165"/>
    <w:rsid w:val="00C87F98"/>
    <w:rsid w:val="00CB5005"/>
    <w:rsid w:val="00CC4D0B"/>
    <w:rsid w:val="00CD1321"/>
    <w:rsid w:val="00D13A11"/>
    <w:rsid w:val="00D35F00"/>
    <w:rsid w:val="00DD3B9F"/>
    <w:rsid w:val="00DE7CD7"/>
    <w:rsid w:val="00DF1F78"/>
    <w:rsid w:val="00DF1FC9"/>
    <w:rsid w:val="00E47ED1"/>
    <w:rsid w:val="00E6658A"/>
    <w:rsid w:val="00E77AA3"/>
    <w:rsid w:val="00EE437D"/>
    <w:rsid w:val="00F305EE"/>
    <w:rsid w:val="00FA5CB6"/>
    <w:rsid w:val="00F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A53EA-866A-4BC7-B0C8-32B81029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FC9"/>
    <w:pPr>
      <w:ind w:left="720"/>
      <w:contextualSpacing/>
    </w:pPr>
  </w:style>
  <w:style w:type="table" w:styleId="a4">
    <w:name w:val="Table Grid"/>
    <w:basedOn w:val="a1"/>
    <w:uiPriority w:val="59"/>
    <w:rsid w:val="00DF1F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2015-01-22T09:39:00Z</dcterms:created>
  <dcterms:modified xsi:type="dcterms:W3CDTF">2015-03-13T12:32:00Z</dcterms:modified>
</cp:coreProperties>
</file>