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Информация </w:t>
      </w:r>
    </w:p>
    <w:p w:rsidR="00DF1FC9" w:rsidRPr="00552324" w:rsidRDefault="00DF1FC9" w:rsidP="0013396F">
      <w:pPr>
        <w:pStyle w:val="a3"/>
        <w:spacing w:after="0" w:line="216" w:lineRule="auto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52324">
        <w:rPr>
          <w:rFonts w:ascii="Times New Roman" w:hAnsi="Times New Roman" w:cs="Times New Roman"/>
          <w:b/>
          <w:sz w:val="16"/>
          <w:szCs w:val="16"/>
        </w:rPr>
        <w:t xml:space="preserve">о проведенных общих собрания собственников (законных владельцев) помещений в многоквартирном доме: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г.Красноярск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552324">
        <w:rPr>
          <w:rFonts w:ascii="Times New Roman" w:hAnsi="Times New Roman" w:cs="Times New Roman"/>
          <w:b/>
          <w:sz w:val="16"/>
          <w:szCs w:val="16"/>
        </w:rPr>
        <w:t>ул.</w:t>
      </w:r>
      <w:r w:rsidR="004E069D">
        <w:rPr>
          <w:rFonts w:ascii="Times New Roman" w:hAnsi="Times New Roman" w:cs="Times New Roman"/>
          <w:b/>
          <w:sz w:val="16"/>
          <w:szCs w:val="16"/>
        </w:rPr>
        <w:t>Семафорная</w:t>
      </w:r>
      <w:proofErr w:type="spellEnd"/>
      <w:r w:rsidRPr="00552324">
        <w:rPr>
          <w:rFonts w:ascii="Times New Roman" w:hAnsi="Times New Roman" w:cs="Times New Roman"/>
          <w:b/>
          <w:sz w:val="16"/>
          <w:szCs w:val="16"/>
        </w:rPr>
        <w:t>, д.</w:t>
      </w:r>
      <w:r w:rsidR="00AE606A">
        <w:rPr>
          <w:rFonts w:ascii="Times New Roman" w:hAnsi="Times New Roman" w:cs="Times New Roman"/>
          <w:b/>
          <w:sz w:val="16"/>
          <w:szCs w:val="16"/>
        </w:rPr>
        <w:t>287</w:t>
      </w:r>
      <w:r w:rsidRPr="00552324">
        <w:rPr>
          <w:rFonts w:ascii="Times New Roman" w:hAnsi="Times New Roman" w:cs="Times New Roman"/>
          <w:b/>
          <w:sz w:val="16"/>
          <w:szCs w:val="16"/>
        </w:rPr>
        <w:t>, результатах (решениях) таких собраний</w:t>
      </w: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DF1FC9" w:rsidRPr="00552324" w:rsidRDefault="00DF1FC9" w:rsidP="0013396F">
      <w:pPr>
        <w:pStyle w:val="a3"/>
        <w:spacing w:after="0" w:line="216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49"/>
        <w:gridCol w:w="1439"/>
        <w:gridCol w:w="7257"/>
      </w:tblGrid>
      <w:tr w:rsidR="00345E42" w:rsidRPr="00552324" w:rsidTr="00345E42">
        <w:tc>
          <w:tcPr>
            <w:tcW w:w="347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70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Дата Собрания / Протокол</w:t>
            </w:r>
          </w:p>
        </w:tc>
        <w:tc>
          <w:tcPr>
            <w:tcW w:w="3883" w:type="pct"/>
            <w:vAlign w:val="center"/>
          </w:tcPr>
          <w:p w:rsidR="00345E42" w:rsidRPr="00552324" w:rsidRDefault="00345E42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/ решение</w:t>
            </w:r>
          </w:p>
        </w:tc>
      </w:tr>
      <w:tr w:rsidR="002B4D69" w:rsidRPr="00552324" w:rsidTr="00345E42">
        <w:tc>
          <w:tcPr>
            <w:tcW w:w="347" w:type="pct"/>
            <w:vMerge w:val="restart"/>
            <w:vAlign w:val="center"/>
          </w:tcPr>
          <w:p w:rsidR="002B4D69" w:rsidRPr="00552324" w:rsidRDefault="002B4D69" w:rsidP="00262ADE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2B4D69" w:rsidRPr="00552324" w:rsidRDefault="00FD390B" w:rsidP="00FD390B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2B4D69" w:rsidRPr="005523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B4D6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2B4D69" w:rsidRPr="00552324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B4D69"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883" w:type="pct"/>
            <w:vAlign w:val="center"/>
          </w:tcPr>
          <w:p w:rsidR="002B4D69" w:rsidRDefault="002B4D69" w:rsidP="00726B3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628A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Избрать председателем и секретарем общего собрания собственников (законных владельцев) помещений многоквартирного дома </w:t>
            </w:r>
            <w:proofErr w:type="spellStart"/>
            <w:r w:rsidR="00AE606A">
              <w:rPr>
                <w:rFonts w:ascii="Times New Roman" w:hAnsi="Times New Roman" w:cs="Times New Roman"/>
                <w:sz w:val="16"/>
                <w:szCs w:val="16"/>
              </w:rPr>
              <w:t>Жиганова</w:t>
            </w:r>
            <w:proofErr w:type="spellEnd"/>
            <w:r w:rsidR="00AE606A">
              <w:rPr>
                <w:rFonts w:ascii="Times New Roman" w:hAnsi="Times New Roman" w:cs="Times New Roman"/>
                <w:sz w:val="16"/>
                <w:szCs w:val="16"/>
              </w:rPr>
              <w:t xml:space="preserve"> Михаила Николаевича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(собственник,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AE606A">
              <w:rPr>
                <w:rFonts w:ascii="Times New Roman" w:hAnsi="Times New Roman" w:cs="Times New Roman"/>
                <w:sz w:val="16"/>
                <w:szCs w:val="16"/>
              </w:rPr>
              <w:t xml:space="preserve">Путинцеву </w:t>
            </w:r>
            <w:r w:rsidR="00EE2816">
              <w:rPr>
                <w:rFonts w:ascii="Times New Roman" w:hAnsi="Times New Roman" w:cs="Times New Roman"/>
                <w:sz w:val="16"/>
                <w:szCs w:val="16"/>
              </w:rPr>
              <w:t xml:space="preserve">Юлию Геннадьевну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собственника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52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E28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) соответственно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членами счетной комиссии для подведения итогов голосования:</w:t>
            </w:r>
          </w:p>
          <w:p w:rsidR="002B4D69" w:rsidRDefault="002B4D69" w:rsidP="00726B3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="00EE2816">
              <w:rPr>
                <w:rFonts w:ascii="Times New Roman" w:hAnsi="Times New Roman" w:cs="Times New Roman"/>
                <w:sz w:val="16"/>
                <w:szCs w:val="16"/>
              </w:rPr>
              <w:t>Тарагонскую</w:t>
            </w:r>
            <w:proofErr w:type="spellEnd"/>
            <w:r w:rsidR="00EE2816">
              <w:rPr>
                <w:rFonts w:ascii="Times New Roman" w:hAnsi="Times New Roman" w:cs="Times New Roman"/>
                <w:sz w:val="16"/>
                <w:szCs w:val="16"/>
              </w:rPr>
              <w:t xml:space="preserve"> Марину Витальевну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(собственник кв.№</w:t>
            </w:r>
            <w:r w:rsidR="00262A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16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2B4D69" w:rsidRPr="00552324" w:rsidRDefault="002B4D69" w:rsidP="00EE281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EE2816">
              <w:rPr>
                <w:rFonts w:ascii="Times New Roman" w:hAnsi="Times New Roman" w:cs="Times New Roman"/>
                <w:sz w:val="16"/>
                <w:szCs w:val="16"/>
              </w:rPr>
              <w:t xml:space="preserve">Путинцева Максима Валерьевича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(собственник кв.№</w:t>
            </w:r>
            <w:r w:rsidR="00447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1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). 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F01F6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5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F01F68">
              <w:rPr>
                <w:rFonts w:ascii="Times New Roman" w:hAnsi="Times New Roman" w:cs="Times New Roman"/>
                <w:sz w:val="16"/>
                <w:szCs w:val="16"/>
              </w:rPr>
              <w:t xml:space="preserve"> Утвердить отчет о деятельности УК «Фрегат» и выполнении условий договора управления за 2012 г.</w:t>
            </w:r>
            <w:r w:rsidR="00F01F68"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775C35" w:rsidRDefault="002B4D69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8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Утвердить </w:t>
            </w:r>
            <w:r w:rsidR="00775C35">
              <w:rPr>
                <w:rFonts w:ascii="Times New Roman" w:hAnsi="Times New Roman" w:cs="Times New Roman"/>
                <w:sz w:val="16"/>
                <w:szCs w:val="16"/>
              </w:rPr>
              <w:t>тарифы на работы и услуги по управлению, содержанию, текущему ремонту общего имущества в многоквартирном доме и прочие (дополнительные услуги)</w:t>
            </w:r>
          </w:p>
          <w:p w:rsidR="000B7DF1" w:rsidRDefault="000B7DF1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3.1. Содержание и текущий ремонт общего имущества (в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управление,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вывохх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ТБО, содержание и ремонт лифтов, содержание и ремонт автоматических противопожарных систем, содержание мусоропроводов</w:t>
            </w:r>
            <w:r w:rsidR="00FF5DCB">
              <w:rPr>
                <w:rFonts w:ascii="Times New Roman" w:hAnsi="Times New Roman" w:cs="Times New Roman"/>
                <w:sz w:val="16"/>
                <w:szCs w:val="16"/>
              </w:rPr>
              <w:t xml:space="preserve">, содержание </w:t>
            </w:r>
            <w:proofErr w:type="spellStart"/>
            <w:r w:rsidR="00FF5DCB">
              <w:rPr>
                <w:rFonts w:ascii="Times New Roman" w:hAnsi="Times New Roman" w:cs="Times New Roman"/>
                <w:sz w:val="16"/>
                <w:szCs w:val="16"/>
              </w:rPr>
              <w:t>индивидуальныхх</w:t>
            </w:r>
            <w:proofErr w:type="spellEnd"/>
            <w:r w:rsidR="00FF5DCB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пунктов) – 26,09 </w:t>
            </w:r>
            <w:proofErr w:type="spellStart"/>
            <w:r w:rsidR="00FF5DCB">
              <w:rPr>
                <w:rFonts w:ascii="Times New Roman" w:hAnsi="Times New Roman" w:cs="Times New Roman"/>
                <w:sz w:val="16"/>
                <w:szCs w:val="16"/>
              </w:rPr>
              <w:t>руб.м.кв</w:t>
            </w:r>
            <w:proofErr w:type="spellEnd"/>
            <w:r w:rsidR="00FF5DCB">
              <w:rPr>
                <w:rFonts w:ascii="Times New Roman" w:hAnsi="Times New Roman" w:cs="Times New Roman"/>
                <w:sz w:val="16"/>
                <w:szCs w:val="16"/>
              </w:rPr>
              <w:t>. (п.1.1.1. Приложения № 2 к решению Красноярского городского Совета от 28.12.2005 г. № В-160).</w:t>
            </w:r>
          </w:p>
          <w:p w:rsidR="00FF5DCB" w:rsidRDefault="00FF5DCB" w:rsidP="00366D6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 Услуги по обслуживанию коллективной антенны – 20 руб./помещение;</w:t>
            </w:r>
          </w:p>
          <w:p w:rsidR="002B4D69" w:rsidRPr="00552324" w:rsidRDefault="00FF5DCB" w:rsidP="00FF5DCB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3.3. Услуги по обслуживанию домофонов – 30 руб./помещение.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Установить, что Совет многоквартирного дома входят:</w:t>
            </w:r>
          </w:p>
          <w:p w:rsidR="002B4D69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- Председатель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 xml:space="preserve"> Жиганов Михаил Николаевич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(собственник кв.№ 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2B4D69" w:rsidRDefault="002B4D69" w:rsidP="00D13A11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20AC8">
              <w:rPr>
                <w:rFonts w:ascii="Times New Roman" w:hAnsi="Times New Roman" w:cs="Times New Roman"/>
                <w:sz w:val="16"/>
                <w:szCs w:val="16"/>
              </w:rPr>
              <w:t>Погорельченко</w:t>
            </w:r>
            <w:proofErr w:type="spellEnd"/>
            <w:r w:rsidR="00120AC8">
              <w:rPr>
                <w:rFonts w:ascii="Times New Roman" w:hAnsi="Times New Roman" w:cs="Times New Roman"/>
                <w:sz w:val="16"/>
                <w:szCs w:val="16"/>
              </w:rPr>
              <w:t xml:space="preserve"> Сергей Александрович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(собственник кв.№ </w:t>
            </w:r>
            <w:r w:rsidR="00184F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184FE9" w:rsidRPr="00552324" w:rsidRDefault="002B4D69" w:rsidP="00120AC8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член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 xml:space="preserve"> Соколов Виктор Владимирович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(собственник кв.№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 xml:space="preserve"> 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120A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6A54A6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С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обственники (законные владельцы помещений) в многоквартирном доме уведомляются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проведении общего собрания собственников помещений, итогах голосования и принятых решениях на собрании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путем размещения соответствующего объявления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либо копии протокола собрания собственников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на информационных </w:t>
            </w:r>
            <w:proofErr w:type="gramStart"/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стендах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либо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досках объявлений,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либо на подъездных дверях.</w:t>
            </w:r>
          </w:p>
        </w:tc>
      </w:tr>
      <w:tr w:rsidR="002B4D69" w:rsidRPr="00552324" w:rsidTr="00345E42">
        <w:tc>
          <w:tcPr>
            <w:tcW w:w="347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2B4D69" w:rsidRPr="00552324" w:rsidRDefault="002B4D69" w:rsidP="0013396F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3" w:type="pct"/>
            <w:vAlign w:val="center"/>
          </w:tcPr>
          <w:p w:rsidR="002B4D69" w:rsidRPr="00552324" w:rsidRDefault="002B4D69" w:rsidP="00433C7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248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 xml:space="preserve">пределить местом хранения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протокола общего собрания (решений) собственников помещений: местонахождение </w:t>
            </w:r>
            <w:r w:rsidRPr="00552324">
              <w:rPr>
                <w:rFonts w:ascii="Times New Roman" w:hAnsi="Times New Roman" w:cs="Times New Roman"/>
                <w:sz w:val="16"/>
                <w:szCs w:val="16"/>
              </w:rPr>
              <w:t>управляющей компании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463D04" w:rsidRPr="002C3306" w:rsidRDefault="00463D04" w:rsidP="002C3306">
      <w:pPr>
        <w:spacing w:after="0" w:line="216" w:lineRule="auto"/>
      </w:pPr>
      <w:bookmarkStart w:id="0" w:name="_GoBack"/>
      <w:bookmarkEnd w:id="0"/>
    </w:p>
    <w:sectPr w:rsidR="00463D04" w:rsidRPr="002C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9"/>
    <w:rsid w:val="000368ED"/>
    <w:rsid w:val="00092FFC"/>
    <w:rsid w:val="000B7DF1"/>
    <w:rsid w:val="000E5272"/>
    <w:rsid w:val="000F3DC8"/>
    <w:rsid w:val="00104024"/>
    <w:rsid w:val="00120AC8"/>
    <w:rsid w:val="0013396F"/>
    <w:rsid w:val="00145F56"/>
    <w:rsid w:val="001673BB"/>
    <w:rsid w:val="00184FE9"/>
    <w:rsid w:val="0019483B"/>
    <w:rsid w:val="00262ADE"/>
    <w:rsid w:val="002968C9"/>
    <w:rsid w:val="002B4D69"/>
    <w:rsid w:val="002C3306"/>
    <w:rsid w:val="0031165B"/>
    <w:rsid w:val="00345E42"/>
    <w:rsid w:val="00366D67"/>
    <w:rsid w:val="003B3F16"/>
    <w:rsid w:val="003D6B43"/>
    <w:rsid w:val="00417050"/>
    <w:rsid w:val="00433C74"/>
    <w:rsid w:val="004474DD"/>
    <w:rsid w:val="00463D04"/>
    <w:rsid w:val="004B1D87"/>
    <w:rsid w:val="004D2C8A"/>
    <w:rsid w:val="004E069D"/>
    <w:rsid w:val="004F3887"/>
    <w:rsid w:val="00522A77"/>
    <w:rsid w:val="00543181"/>
    <w:rsid w:val="00552324"/>
    <w:rsid w:val="006A54A6"/>
    <w:rsid w:val="006B3EF0"/>
    <w:rsid w:val="006F2486"/>
    <w:rsid w:val="00726B38"/>
    <w:rsid w:val="00735768"/>
    <w:rsid w:val="0075084C"/>
    <w:rsid w:val="007628AD"/>
    <w:rsid w:val="00775C35"/>
    <w:rsid w:val="0079765D"/>
    <w:rsid w:val="007B6732"/>
    <w:rsid w:val="007F4AA9"/>
    <w:rsid w:val="008C2651"/>
    <w:rsid w:val="009454E8"/>
    <w:rsid w:val="00971816"/>
    <w:rsid w:val="00A55165"/>
    <w:rsid w:val="00AE606A"/>
    <w:rsid w:val="00C87F98"/>
    <w:rsid w:val="00CB5005"/>
    <w:rsid w:val="00CC4D0B"/>
    <w:rsid w:val="00CD1321"/>
    <w:rsid w:val="00CE354E"/>
    <w:rsid w:val="00D13A11"/>
    <w:rsid w:val="00D35F00"/>
    <w:rsid w:val="00DD3B9F"/>
    <w:rsid w:val="00DE7CD7"/>
    <w:rsid w:val="00DF1F78"/>
    <w:rsid w:val="00DF1FC9"/>
    <w:rsid w:val="00E47ED1"/>
    <w:rsid w:val="00E6658A"/>
    <w:rsid w:val="00E77AA3"/>
    <w:rsid w:val="00EA654E"/>
    <w:rsid w:val="00EE2816"/>
    <w:rsid w:val="00EE437D"/>
    <w:rsid w:val="00EF6EFD"/>
    <w:rsid w:val="00F01F68"/>
    <w:rsid w:val="00F305EE"/>
    <w:rsid w:val="00FA5CB6"/>
    <w:rsid w:val="00FD390B"/>
    <w:rsid w:val="00FD5A7A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53EA-866A-4BC7-B0C8-32B8102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C9"/>
    <w:pPr>
      <w:ind w:left="720"/>
      <w:contextualSpacing/>
    </w:pPr>
  </w:style>
  <w:style w:type="table" w:styleId="a4">
    <w:name w:val="Table Grid"/>
    <w:basedOn w:val="a1"/>
    <w:uiPriority w:val="59"/>
    <w:rsid w:val="00DF1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dcterms:created xsi:type="dcterms:W3CDTF">2015-01-22T09:39:00Z</dcterms:created>
  <dcterms:modified xsi:type="dcterms:W3CDTF">2015-03-13T13:15:00Z</dcterms:modified>
</cp:coreProperties>
</file>